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7" w:type="dxa"/>
        <w:tblInd w:w="97" w:type="dxa"/>
        <w:tblLook w:val="0000" w:firstRow="0" w:lastRow="0" w:firstColumn="0" w:lastColumn="0" w:noHBand="0" w:noVBand="0"/>
      </w:tblPr>
      <w:tblGrid>
        <w:gridCol w:w="10217"/>
      </w:tblGrid>
      <w:tr w:rsidR="008E0C17" w:rsidRPr="008D61CF" w:rsidTr="00420CCD">
        <w:trPr>
          <w:trHeight w:val="312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C17" w:rsidRPr="008D61CF" w:rsidRDefault="008E0C17" w:rsidP="007272A1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="00F9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27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</w:t>
            </w:r>
          </w:p>
        </w:tc>
      </w:tr>
      <w:tr w:rsidR="008E0C17" w:rsidRPr="008D61CF" w:rsidTr="00420CCD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C17" w:rsidRPr="008D61CF" w:rsidRDefault="008E0C17" w:rsidP="001730A3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 </w:t>
            </w:r>
            <w:r w:rsidR="00027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дминистрации города</w:t>
            </w:r>
            <w:r w:rsidR="00A31FF2"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Твери</w:t>
            </w:r>
          </w:p>
          <w:p w:rsidR="008E0C17" w:rsidRPr="008D61CF" w:rsidRDefault="008E0C17" w:rsidP="00146934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 w:rsidR="0014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gramStart"/>
            <w:r w:rsidR="0014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сентября 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27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proofErr w:type="gramEnd"/>
            <w:r w:rsidRPr="008D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61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14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</w:t>
            </w:r>
            <w:bookmarkStart w:id="0" w:name="_GoBack"/>
            <w:bookmarkEnd w:id="0"/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:rsidR="006E2EE3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E2EE3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E2EE3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E2EE3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E2EE3" w:rsidRPr="00B8511B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sz w:val="28"/>
          <w:szCs w:val="28"/>
        </w:rPr>
      </w:pPr>
      <w:r w:rsidRPr="00B8511B">
        <w:rPr>
          <w:rFonts w:ascii="Times New Roman" w:hAnsi="Times New Roman" w:cs="Times New Roman"/>
          <w:sz w:val="28"/>
          <w:szCs w:val="28"/>
        </w:rPr>
        <w:t>«</w:t>
      </w:r>
      <w:r w:rsidRPr="00B8511B">
        <w:rPr>
          <w:rFonts w:ascii="Times New Roman" w:hAnsi="Times New Roman"/>
          <w:sz w:val="28"/>
          <w:szCs w:val="28"/>
        </w:rPr>
        <w:t>3.2.3.  Объем финансовых ресурсов,</w:t>
      </w:r>
    </w:p>
    <w:p w:rsidR="006E2EE3" w:rsidRPr="00B8511B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8511B">
        <w:rPr>
          <w:rFonts w:ascii="Times New Roman" w:hAnsi="Times New Roman"/>
          <w:sz w:val="28"/>
          <w:szCs w:val="28"/>
        </w:rPr>
        <w:t>необходимый для реализации подпрограммы</w:t>
      </w:r>
    </w:p>
    <w:p w:rsidR="006E2EE3" w:rsidRDefault="006E2EE3" w:rsidP="006E2EE3">
      <w:pPr>
        <w:widowControl w:val="0"/>
        <w:autoSpaceDE w:val="0"/>
        <w:autoSpaceDN w:val="0"/>
        <w:adjustRightInd w:val="0"/>
        <w:spacing w:after="0" w:line="360" w:lineRule="auto"/>
        <w:ind w:right="139" w:firstLine="540"/>
        <w:jc w:val="both"/>
        <w:rPr>
          <w:rFonts w:ascii="Times New Roman" w:hAnsi="Times New Roman"/>
          <w:sz w:val="28"/>
          <w:szCs w:val="28"/>
        </w:rPr>
      </w:pPr>
    </w:p>
    <w:p w:rsidR="006E2EE3" w:rsidRPr="00DE09F2" w:rsidRDefault="006E2EE3" w:rsidP="006E2EE3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hAnsi="Times New Roman"/>
          <w:sz w:val="28"/>
          <w:szCs w:val="28"/>
        </w:rPr>
      </w:pPr>
      <w:r w:rsidRPr="000F7966">
        <w:rPr>
          <w:rFonts w:ascii="Times New Roman" w:hAnsi="Times New Roman"/>
          <w:sz w:val="28"/>
          <w:szCs w:val="28"/>
        </w:rPr>
        <w:t xml:space="preserve">Общий объем бюджетных ассигнований, выделенных на реализацию подпрограммы </w:t>
      </w:r>
      <w:r>
        <w:rPr>
          <w:rFonts w:ascii="Times New Roman" w:hAnsi="Times New Roman"/>
          <w:sz w:val="28"/>
          <w:szCs w:val="28"/>
        </w:rPr>
        <w:t>2,</w:t>
      </w:r>
      <w:r w:rsidR="00BE1435">
        <w:rPr>
          <w:rFonts w:ascii="Times New Roman" w:hAnsi="Times New Roman"/>
          <w:sz w:val="28"/>
          <w:szCs w:val="28"/>
        </w:rPr>
        <w:t xml:space="preserve"> </w:t>
      </w:r>
      <w:r w:rsidRPr="000F7966">
        <w:rPr>
          <w:rFonts w:ascii="Times New Roman" w:hAnsi="Times New Roman"/>
          <w:sz w:val="28"/>
          <w:szCs w:val="28"/>
        </w:rPr>
        <w:t xml:space="preserve">составляет </w:t>
      </w:r>
      <w:r w:rsidR="007272A1">
        <w:rPr>
          <w:rFonts w:ascii="Times New Roman" w:hAnsi="Times New Roman"/>
          <w:sz w:val="28"/>
          <w:szCs w:val="28"/>
        </w:rPr>
        <w:t>9</w:t>
      </w:r>
      <w:r w:rsidR="00F9071E">
        <w:rPr>
          <w:rFonts w:ascii="Times New Roman" w:hAnsi="Times New Roman"/>
          <w:sz w:val="28"/>
          <w:szCs w:val="28"/>
        </w:rPr>
        <w:t>28</w:t>
      </w:r>
      <w:r w:rsidRPr="00DE09F2">
        <w:rPr>
          <w:rFonts w:ascii="Times New Roman" w:hAnsi="Times New Roman"/>
          <w:sz w:val="28"/>
          <w:szCs w:val="28"/>
        </w:rPr>
        <w:t>,</w:t>
      </w:r>
      <w:r w:rsidR="00F9071E">
        <w:rPr>
          <w:rFonts w:ascii="Times New Roman" w:hAnsi="Times New Roman"/>
          <w:sz w:val="28"/>
          <w:szCs w:val="28"/>
        </w:rPr>
        <w:t>0</w:t>
      </w:r>
      <w:r w:rsidRPr="00DE09F2">
        <w:rPr>
          <w:rFonts w:ascii="Times New Roman" w:hAnsi="Times New Roman"/>
          <w:sz w:val="28"/>
          <w:szCs w:val="28"/>
        </w:rPr>
        <w:t xml:space="preserve"> тыс. рублей.</w:t>
      </w:r>
    </w:p>
    <w:p w:rsidR="006E2EE3" w:rsidRDefault="006E2EE3" w:rsidP="006E2EE3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hAnsi="Times New Roman"/>
          <w:sz w:val="28"/>
          <w:szCs w:val="28"/>
        </w:rPr>
      </w:pPr>
      <w:r w:rsidRPr="00D01380">
        <w:rPr>
          <w:rFonts w:ascii="Times New Roman" w:hAnsi="Times New Roman"/>
          <w:sz w:val="28"/>
          <w:szCs w:val="28"/>
        </w:rPr>
        <w:t>Объем</w:t>
      </w:r>
      <w:r w:rsidR="00BE1435">
        <w:rPr>
          <w:rFonts w:ascii="Times New Roman" w:hAnsi="Times New Roman"/>
          <w:sz w:val="28"/>
          <w:szCs w:val="28"/>
        </w:rPr>
        <w:t xml:space="preserve"> </w:t>
      </w:r>
      <w:r w:rsidRPr="00D01380">
        <w:rPr>
          <w:rFonts w:ascii="Times New Roman" w:hAnsi="Times New Roman"/>
          <w:sz w:val="28"/>
          <w:szCs w:val="28"/>
        </w:rPr>
        <w:t>бюджетных ассигнований, выделенных на реализацию подпрограммы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="004D05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380">
        <w:rPr>
          <w:rFonts w:ascii="Times New Roman" w:hAnsi="Times New Roman"/>
          <w:sz w:val="28"/>
          <w:szCs w:val="28"/>
        </w:rPr>
        <w:t xml:space="preserve">по годам реализации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в разрезе задач </w:t>
      </w:r>
      <w:r w:rsidRPr="00D01380">
        <w:rPr>
          <w:rFonts w:ascii="Times New Roman" w:hAnsi="Times New Roman"/>
          <w:sz w:val="28"/>
          <w:szCs w:val="28"/>
        </w:rPr>
        <w:t>приведен в таблице</w:t>
      </w:r>
      <w:hyperlink w:anchor="Par447" w:history="1"/>
      <w:r w:rsidRPr="00D01380">
        <w:rPr>
          <w:rFonts w:ascii="Times New Roman" w:hAnsi="Times New Roman"/>
          <w:sz w:val="28"/>
          <w:szCs w:val="28"/>
        </w:rPr>
        <w:t xml:space="preserve"> 2.</w:t>
      </w:r>
    </w:p>
    <w:p w:rsidR="005C4B21" w:rsidRDefault="005C4B21" w:rsidP="006E2EE3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hAnsi="Times New Roman"/>
          <w:sz w:val="28"/>
          <w:szCs w:val="28"/>
        </w:rPr>
      </w:pPr>
    </w:p>
    <w:p w:rsidR="006E2EE3" w:rsidRPr="006E2EE3" w:rsidRDefault="006E2EE3" w:rsidP="006E2EE3">
      <w:pPr>
        <w:widowControl w:val="0"/>
        <w:autoSpaceDE w:val="0"/>
        <w:autoSpaceDN w:val="0"/>
        <w:adjustRightInd w:val="0"/>
        <w:spacing w:after="0" w:line="240" w:lineRule="auto"/>
        <w:ind w:left="2124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E2EE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2EE3">
        <w:rPr>
          <w:rFonts w:ascii="Times New Roman" w:hAnsi="Times New Roman" w:cs="Times New Roman"/>
          <w:sz w:val="28"/>
          <w:szCs w:val="28"/>
        </w:rPr>
        <w:t xml:space="preserve">Таблица 2 </w:t>
      </w:r>
    </w:p>
    <w:p w:rsidR="006E2EE3" w:rsidRPr="006E2EE3" w:rsidRDefault="006E2EE3" w:rsidP="006E2EE3">
      <w:pPr>
        <w:widowControl w:val="0"/>
        <w:autoSpaceDE w:val="0"/>
        <w:autoSpaceDN w:val="0"/>
        <w:adjustRightInd w:val="0"/>
        <w:spacing w:after="0" w:line="240" w:lineRule="auto"/>
        <w:ind w:left="6231" w:firstLine="141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B8511B"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E2EE3">
        <w:rPr>
          <w:rFonts w:ascii="Times New Roman" w:hAnsi="Times New Roman" w:cs="Times New Roman"/>
          <w:sz w:val="25"/>
          <w:szCs w:val="25"/>
        </w:rPr>
        <w:t>(тыс. рублей)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2127"/>
        <w:gridCol w:w="1559"/>
        <w:gridCol w:w="1276"/>
      </w:tblGrid>
      <w:tr w:rsidR="002B495C" w:rsidRPr="002B495C" w:rsidTr="00011740">
        <w:trPr>
          <w:trHeight w:val="445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Годы</w:t>
            </w:r>
          </w:p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 xml:space="preserve">реализации      </w:t>
            </w:r>
            <w:proofErr w:type="spellStart"/>
            <w:proofErr w:type="gramStart"/>
            <w:r w:rsidRPr="002B495C">
              <w:rPr>
                <w:sz w:val="25"/>
                <w:szCs w:val="25"/>
              </w:rPr>
              <w:t>муниципаль</w:t>
            </w:r>
            <w:proofErr w:type="spellEnd"/>
            <w:r w:rsidR="00011740" w:rsidRPr="002B495C">
              <w:rPr>
                <w:sz w:val="25"/>
                <w:szCs w:val="25"/>
              </w:rPr>
              <w:t>-</w:t>
            </w:r>
            <w:r w:rsidRPr="002B495C">
              <w:rPr>
                <w:sz w:val="25"/>
                <w:szCs w:val="25"/>
              </w:rPr>
              <w:t>ной</w:t>
            </w:r>
            <w:proofErr w:type="gramEnd"/>
            <w:r w:rsidRPr="002B495C">
              <w:rPr>
                <w:sz w:val="25"/>
                <w:szCs w:val="25"/>
              </w:rPr>
              <w:t xml:space="preserve"> программы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Объем бюджетных ассигнований, выделенный на реализацию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 xml:space="preserve">Итого </w:t>
            </w:r>
            <w:r w:rsidRPr="002B495C">
              <w:rPr>
                <w:sz w:val="25"/>
                <w:szCs w:val="25"/>
              </w:rPr>
              <w:br/>
            </w:r>
          </w:p>
        </w:tc>
      </w:tr>
      <w:tr w:rsidR="002B495C" w:rsidRPr="002B495C" w:rsidTr="007319A0">
        <w:trPr>
          <w:cantSplit/>
          <w:trHeight w:val="2152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2EE3" w:rsidRPr="002B495C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Задача 1</w:t>
            </w:r>
          </w:p>
          <w:p w:rsidR="006E2EE3" w:rsidRPr="002B495C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«Организация защиты населения и территорий  города Твери от чрезвычайных ситуаций природного и техногенного характера»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2EE3" w:rsidRPr="007319A0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7319A0">
              <w:rPr>
                <w:sz w:val="25"/>
                <w:szCs w:val="25"/>
              </w:rPr>
              <w:t>Задача 2</w:t>
            </w:r>
          </w:p>
          <w:p w:rsidR="006E2EE3" w:rsidRPr="002B495C" w:rsidRDefault="007319A0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7319A0">
              <w:rPr>
                <w:sz w:val="25"/>
                <w:szCs w:val="25"/>
              </w:rPr>
              <w:t>«Организация мероприятий по обеспечению безопасности людей на водных объектах города»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2EE3" w:rsidRPr="002B495C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Задача 3</w:t>
            </w:r>
          </w:p>
          <w:p w:rsidR="006E2EE3" w:rsidRPr="002B495C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«Обеспечение         первичных мер пожарной безопасности»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</w:p>
        </w:tc>
      </w:tr>
      <w:tr w:rsidR="00F9071E" w:rsidRPr="002B495C" w:rsidTr="007319A0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F9071E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21</w:t>
            </w:r>
            <w:r w:rsidRPr="002B495C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7272A1" w:rsidP="002A159C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F9071E">
              <w:rPr>
                <w:sz w:val="25"/>
                <w:szCs w:val="25"/>
              </w:rPr>
              <w:t>0</w:t>
            </w:r>
            <w:r w:rsidR="00F9071E" w:rsidRPr="002B495C">
              <w:rPr>
                <w:sz w:val="25"/>
                <w:szCs w:val="25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7272A1" w:rsidP="00633627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BF6FC5">
              <w:rPr>
                <w:sz w:val="25"/>
                <w:szCs w:val="25"/>
              </w:rPr>
              <w:t>64,0</w:t>
            </w:r>
          </w:p>
        </w:tc>
      </w:tr>
      <w:tr w:rsidR="00F9071E" w:rsidRPr="002B495C" w:rsidTr="007319A0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F9071E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22</w:t>
            </w:r>
            <w:r w:rsidRPr="002B495C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2A159C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2B495C">
              <w:rPr>
                <w:sz w:val="25"/>
                <w:szCs w:val="25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BF6FC5" w:rsidP="00633627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164,0</w:t>
            </w:r>
          </w:p>
        </w:tc>
      </w:tr>
      <w:tr w:rsidR="00F9071E" w:rsidRPr="002B495C" w:rsidTr="007319A0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F9071E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23</w:t>
            </w:r>
            <w:r w:rsidRPr="002B495C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2A159C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2B495C">
              <w:rPr>
                <w:sz w:val="25"/>
                <w:szCs w:val="25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BF6FC5" w:rsidP="00BF6FC5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  <w:r w:rsidR="00F9071E" w:rsidRPr="002B495C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0</w:t>
            </w:r>
          </w:p>
        </w:tc>
      </w:tr>
      <w:tr w:rsidR="00F9071E" w:rsidRPr="002B495C" w:rsidTr="007319A0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F9071E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24</w:t>
            </w:r>
            <w:r w:rsidRPr="002B495C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2A159C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2B495C">
              <w:rPr>
                <w:sz w:val="25"/>
                <w:szCs w:val="25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BF6FC5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1</w:t>
            </w:r>
            <w:r w:rsidR="00BF6FC5">
              <w:rPr>
                <w:sz w:val="25"/>
                <w:szCs w:val="25"/>
              </w:rPr>
              <w:t>00</w:t>
            </w:r>
            <w:r w:rsidRPr="002B495C">
              <w:rPr>
                <w:sz w:val="25"/>
                <w:szCs w:val="25"/>
              </w:rPr>
              <w:t>,0</w:t>
            </w:r>
          </w:p>
        </w:tc>
      </w:tr>
      <w:tr w:rsidR="002B495C" w:rsidRPr="002B495C" w:rsidTr="007319A0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F9071E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20</w:t>
            </w:r>
            <w:r w:rsidR="00F9071E">
              <w:rPr>
                <w:sz w:val="25"/>
                <w:szCs w:val="25"/>
              </w:rPr>
              <w:t>25</w:t>
            </w:r>
            <w:r w:rsidRPr="002B495C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5104E8" w:rsidP="006E2EE3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6E2EE3" w:rsidRPr="002B495C">
              <w:rPr>
                <w:sz w:val="25"/>
                <w:szCs w:val="25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F9071E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5104E8" w:rsidP="00BF6FC5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BF6FC5">
              <w:rPr>
                <w:sz w:val="25"/>
                <w:szCs w:val="25"/>
              </w:rPr>
              <w:t>00</w:t>
            </w:r>
            <w:r w:rsidR="006E2EE3" w:rsidRPr="002B495C">
              <w:rPr>
                <w:sz w:val="25"/>
                <w:szCs w:val="25"/>
              </w:rPr>
              <w:t>,0</w:t>
            </w:r>
          </w:p>
        </w:tc>
      </w:tr>
      <w:tr w:rsidR="002B495C" w:rsidRPr="002B495C" w:rsidTr="007319A0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F9071E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202</w:t>
            </w:r>
            <w:r w:rsidR="00F9071E">
              <w:rPr>
                <w:sz w:val="25"/>
                <w:szCs w:val="25"/>
              </w:rPr>
              <w:t>6</w:t>
            </w:r>
            <w:r w:rsidRPr="002B495C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5104E8" w:rsidP="006E2EE3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6E2EE3" w:rsidRPr="002B495C">
              <w:rPr>
                <w:sz w:val="25"/>
                <w:szCs w:val="25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F9071E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5104E8" w:rsidP="00633627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6E2EE3" w:rsidRPr="002B495C">
              <w:rPr>
                <w:sz w:val="25"/>
                <w:szCs w:val="25"/>
              </w:rPr>
              <w:t>0,0</w:t>
            </w:r>
          </w:p>
        </w:tc>
      </w:tr>
      <w:tr w:rsidR="002B495C" w:rsidRPr="002B495C" w:rsidTr="007319A0">
        <w:trPr>
          <w:trHeight w:val="265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 xml:space="preserve">Всего: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7272A1" w:rsidP="00F9071E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F9071E">
              <w:rPr>
                <w:sz w:val="25"/>
                <w:szCs w:val="25"/>
              </w:rPr>
              <w:t>00</w:t>
            </w:r>
            <w:r w:rsidR="00540E99" w:rsidRPr="002B495C">
              <w:rPr>
                <w:sz w:val="25"/>
                <w:szCs w:val="25"/>
              </w:rPr>
              <w:t>,</w:t>
            </w:r>
            <w:r w:rsidR="00F9071E">
              <w:rPr>
                <w:sz w:val="25"/>
                <w:szCs w:val="25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F9071E" w:rsidP="00F9071E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128</w:t>
            </w:r>
            <w:r w:rsidR="001C4A63" w:rsidRPr="002B495C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7272A1" w:rsidP="00F9071E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F9071E">
              <w:rPr>
                <w:sz w:val="25"/>
                <w:szCs w:val="25"/>
              </w:rPr>
              <w:t>28</w:t>
            </w:r>
            <w:r w:rsidR="00540E99" w:rsidRPr="002B495C">
              <w:rPr>
                <w:sz w:val="25"/>
                <w:szCs w:val="25"/>
              </w:rPr>
              <w:t>,</w:t>
            </w:r>
            <w:r w:rsidR="00F9071E">
              <w:rPr>
                <w:sz w:val="25"/>
                <w:szCs w:val="25"/>
              </w:rPr>
              <w:t>0</w:t>
            </w:r>
          </w:p>
        </w:tc>
      </w:tr>
    </w:tbl>
    <w:p w:rsidR="00633627" w:rsidRPr="00011740" w:rsidRDefault="00633627" w:rsidP="00633627">
      <w:pPr>
        <w:autoSpaceDE w:val="0"/>
        <w:autoSpaceDN w:val="0"/>
        <w:adjustRightInd w:val="0"/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1740">
        <w:rPr>
          <w:rFonts w:ascii="Times New Roman" w:hAnsi="Times New Roman" w:cs="Times New Roman"/>
          <w:sz w:val="28"/>
        </w:rPr>
        <w:t xml:space="preserve">        ».</w:t>
      </w:r>
    </w:p>
    <w:p w:rsidR="007272A1" w:rsidRDefault="007272A1" w:rsidP="007272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272A1" w:rsidRDefault="007272A1" w:rsidP="007272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обеспечению </w:t>
      </w:r>
    </w:p>
    <w:p w:rsidR="007272A1" w:rsidRDefault="007272A1" w:rsidP="007272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 населения </w:t>
      </w:r>
    </w:p>
    <w:p w:rsidR="007272A1" w:rsidRDefault="007272A1" w:rsidP="00727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Н.А. Соболев</w:t>
      </w:r>
    </w:p>
    <w:p w:rsidR="00DA4E60" w:rsidRPr="00303739" w:rsidRDefault="00DA4E60" w:rsidP="002B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4E60" w:rsidRPr="00303739" w:rsidSect="006E2E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CC"/>
    <w:rsid w:val="00011413"/>
    <w:rsid w:val="00011740"/>
    <w:rsid w:val="0002778F"/>
    <w:rsid w:val="000602CB"/>
    <w:rsid w:val="000800D5"/>
    <w:rsid w:val="000B1D01"/>
    <w:rsid w:val="000B701E"/>
    <w:rsid w:val="00132E4A"/>
    <w:rsid w:val="00134C62"/>
    <w:rsid w:val="00146934"/>
    <w:rsid w:val="001730A3"/>
    <w:rsid w:val="001C4A63"/>
    <w:rsid w:val="001E3573"/>
    <w:rsid w:val="00267291"/>
    <w:rsid w:val="0027229F"/>
    <w:rsid w:val="002B495C"/>
    <w:rsid w:val="002B4F01"/>
    <w:rsid w:val="002C1BEF"/>
    <w:rsid w:val="002E316A"/>
    <w:rsid w:val="002F242E"/>
    <w:rsid w:val="002F420A"/>
    <w:rsid w:val="0030110A"/>
    <w:rsid w:val="00303739"/>
    <w:rsid w:val="003259C7"/>
    <w:rsid w:val="003773DB"/>
    <w:rsid w:val="003B2FE8"/>
    <w:rsid w:val="003E27A0"/>
    <w:rsid w:val="00401217"/>
    <w:rsid w:val="00411360"/>
    <w:rsid w:val="0041193A"/>
    <w:rsid w:val="00420CCD"/>
    <w:rsid w:val="00426B87"/>
    <w:rsid w:val="004B3622"/>
    <w:rsid w:val="004B7EAD"/>
    <w:rsid w:val="004D0532"/>
    <w:rsid w:val="004E546A"/>
    <w:rsid w:val="005104E8"/>
    <w:rsid w:val="00540E99"/>
    <w:rsid w:val="005574A6"/>
    <w:rsid w:val="00571DA9"/>
    <w:rsid w:val="005760C7"/>
    <w:rsid w:val="00577242"/>
    <w:rsid w:val="005A1539"/>
    <w:rsid w:val="005C4B21"/>
    <w:rsid w:val="005F3911"/>
    <w:rsid w:val="00600B1E"/>
    <w:rsid w:val="00627B16"/>
    <w:rsid w:val="00633627"/>
    <w:rsid w:val="00653AB5"/>
    <w:rsid w:val="006C1FA8"/>
    <w:rsid w:val="006D6FC4"/>
    <w:rsid w:val="006E2EE3"/>
    <w:rsid w:val="006E373D"/>
    <w:rsid w:val="007005A8"/>
    <w:rsid w:val="00705931"/>
    <w:rsid w:val="007272A1"/>
    <w:rsid w:val="007319A0"/>
    <w:rsid w:val="0074128A"/>
    <w:rsid w:val="007477EC"/>
    <w:rsid w:val="00792B4E"/>
    <w:rsid w:val="00816A8F"/>
    <w:rsid w:val="008459B3"/>
    <w:rsid w:val="008560FA"/>
    <w:rsid w:val="008B34A4"/>
    <w:rsid w:val="008B62CC"/>
    <w:rsid w:val="008D61CF"/>
    <w:rsid w:val="008E0C17"/>
    <w:rsid w:val="00952457"/>
    <w:rsid w:val="0096402A"/>
    <w:rsid w:val="00A262EA"/>
    <w:rsid w:val="00A31FF2"/>
    <w:rsid w:val="00AC7AE7"/>
    <w:rsid w:val="00AD6B19"/>
    <w:rsid w:val="00B301C7"/>
    <w:rsid w:val="00B8511B"/>
    <w:rsid w:val="00BD6091"/>
    <w:rsid w:val="00BE1435"/>
    <w:rsid w:val="00BF6FC5"/>
    <w:rsid w:val="00BF725A"/>
    <w:rsid w:val="00C441F7"/>
    <w:rsid w:val="00CA1322"/>
    <w:rsid w:val="00CA2CD0"/>
    <w:rsid w:val="00CE66CA"/>
    <w:rsid w:val="00D0240B"/>
    <w:rsid w:val="00D36142"/>
    <w:rsid w:val="00D37D68"/>
    <w:rsid w:val="00DA2424"/>
    <w:rsid w:val="00DA4E60"/>
    <w:rsid w:val="00DD1B70"/>
    <w:rsid w:val="00DF4A2C"/>
    <w:rsid w:val="00E13C92"/>
    <w:rsid w:val="00E151B5"/>
    <w:rsid w:val="00E6671F"/>
    <w:rsid w:val="00E86E45"/>
    <w:rsid w:val="00EA14A4"/>
    <w:rsid w:val="00EA174F"/>
    <w:rsid w:val="00EC4A80"/>
    <w:rsid w:val="00EF05A4"/>
    <w:rsid w:val="00EF75AE"/>
    <w:rsid w:val="00F419FF"/>
    <w:rsid w:val="00F4363A"/>
    <w:rsid w:val="00F72C0A"/>
    <w:rsid w:val="00F9071E"/>
    <w:rsid w:val="00FB1B09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B91A3-73B8-4BC4-86D4-AB242668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E3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61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9B3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2B4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Грицюк</dc:creator>
  <cp:lastModifiedBy>Ким Екатерина Игоревна</cp:lastModifiedBy>
  <cp:revision>3</cp:revision>
  <cp:lastPrinted>2016-10-04T07:52:00Z</cp:lastPrinted>
  <dcterms:created xsi:type="dcterms:W3CDTF">2021-09-14T14:47:00Z</dcterms:created>
  <dcterms:modified xsi:type="dcterms:W3CDTF">2021-09-14T14:48:00Z</dcterms:modified>
</cp:coreProperties>
</file>